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22E42AD" w:rsidR="00B95CA0" w:rsidRPr="002E1A4C" w:rsidRDefault="00E85E22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September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>
        <w:rPr>
          <w:rFonts w:ascii="Calibri" w:hAnsi="Calibri" w:cs="Arial"/>
          <w:b/>
          <w:bCs/>
          <w:color w:val="000000"/>
        </w:rPr>
        <w:t>6</w:t>
      </w:r>
      <w:r w:rsidR="001D2928">
        <w:rPr>
          <w:rFonts w:ascii="Calibri" w:hAnsi="Calibri" w:cs="Arial"/>
          <w:b/>
          <w:bCs/>
          <w:color w:val="000000"/>
        </w:rPr>
        <w:t>, 202</w:t>
      </w:r>
      <w:r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131E5BFC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85E22">
        <w:rPr>
          <w:rFonts w:ascii="Calibri" w:hAnsi="Calibri" w:cs="Calibri"/>
          <w:b/>
          <w:bCs/>
          <w:color w:val="000000"/>
        </w:rPr>
        <w:t>TOWN CLERK PRESENTS TENTATIVE 2024 BUDGET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56D439C8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E85E22">
        <w:rPr>
          <w:rFonts w:ascii="Calibri" w:hAnsi="Calibri" w:cs="Calibri"/>
          <w:b/>
          <w:bCs/>
          <w:color w:val="000000"/>
        </w:rPr>
        <w:t xml:space="preserve">POLICE: Hiring Full-Time Officer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21160C62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85E22">
        <w:rPr>
          <w:rFonts w:ascii="Calibri" w:hAnsi="Calibri" w:cs="Calibri"/>
          <w:b/>
          <w:bCs/>
          <w:color w:val="000000"/>
        </w:rPr>
        <w:t xml:space="preserve">CODE COMPLIANCE: Hiring of Part-Time Clerk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28FB47CA" w:rsidR="00A30BE0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85E22">
        <w:rPr>
          <w:rFonts w:ascii="Calibri" w:hAnsi="Calibri" w:cs="Calibri"/>
          <w:b/>
          <w:bCs/>
          <w:color w:val="000000"/>
        </w:rPr>
        <w:t xml:space="preserve">ANIMAL CONTROL: </w:t>
      </w:r>
    </w:p>
    <w:p w14:paraId="4E191583" w14:textId="5BC26540" w:rsidR="00E85E22" w:rsidRDefault="00E85E2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T-94 Withdrawal T.A.R.A</w:t>
      </w:r>
    </w:p>
    <w:p w14:paraId="08FE61AC" w14:textId="4147F212" w:rsidR="00E85E22" w:rsidRPr="004C6D05" w:rsidRDefault="00E85E2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Discussion on Rates 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7EDA79F3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F2CB6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7F78AEBC" w14:textId="76BF8667" w:rsidR="00EF2CB6" w:rsidRDefault="00117D0F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="00BC66C7">
        <w:rPr>
          <w:rFonts w:ascii="Calibri" w:hAnsi="Calibri" w:cs="Calibri"/>
          <w:b/>
          <w:bCs/>
          <w:color w:val="000000"/>
        </w:rPr>
        <w:t>Chadwick Lake Filter Plant Resiliency Project Pall Filter Rental Agreement Extension</w:t>
      </w:r>
    </w:p>
    <w:p w14:paraId="5252F7CD" w14:textId="3EC15C7C" w:rsidR="00117D0F" w:rsidRPr="007D1904" w:rsidRDefault="00117D0F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Matrix i-84 Distribution Center MS-4 Five Acre Waiver Request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81E6C8" w14:textId="34659274" w:rsidR="00A30BE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117D0F">
        <w:rPr>
          <w:rFonts w:ascii="Calibri" w:hAnsi="Calibri" w:cs="Calibri"/>
          <w:b/>
          <w:bCs/>
          <w:color w:val="000000"/>
        </w:rPr>
        <w:t xml:space="preserve">HIGHWAY: </w:t>
      </w:r>
    </w:p>
    <w:p w14:paraId="00907ED3" w14:textId="048A6DCA" w:rsidR="00117D0F" w:rsidRDefault="00117D0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Start Process to Hire 5 Full Time Laborer’s </w:t>
      </w:r>
    </w:p>
    <w:p w14:paraId="7232660A" w14:textId="703A6FF9" w:rsidR="00117D0F" w:rsidRDefault="00117D0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Start the Process to Hire 3 Full Time MEO 1A’s</w:t>
      </w:r>
    </w:p>
    <w:p w14:paraId="0535D22F" w14:textId="1C24BDE6" w:rsidR="00117D0F" w:rsidRDefault="00117D0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C. Transfer Request 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493A39" w14:textId="6CD82BE7" w:rsidR="009F3074" w:rsidRPr="007D190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117D0F" w:rsidRPr="00117D0F">
        <w:rPr>
          <w:rFonts w:ascii="Calibri" w:hAnsi="Calibri" w:cs="Calibri"/>
          <w:b/>
          <w:bCs/>
          <w:color w:val="000000"/>
        </w:rPr>
        <w:t>SCHEDULE PUBLIC HEARING:</w:t>
      </w:r>
      <w:r w:rsidR="00117D0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17D0F" w:rsidRPr="00ED6B26">
        <w:rPr>
          <w:rFonts w:ascii="Calibri" w:hAnsi="Calibri" w:cs="Calibri"/>
          <w:b/>
          <w:bCs/>
          <w:color w:val="000000"/>
        </w:rPr>
        <w:t>Hotel Occupancy Tax Extension Local Law</w:t>
      </w:r>
      <w:r w:rsidR="00117D0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DAB5E5D" w14:textId="3D68DAF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0B0533C9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ED6B26">
        <w:rPr>
          <w:rFonts w:ascii="Calibri" w:hAnsi="Calibri" w:cs="Arial"/>
          <w:b/>
          <w:bCs/>
          <w:color w:val="000000"/>
        </w:rPr>
        <w:t>3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36DD0BFB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ED6B26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19E6288" w:rsidR="00384F08" w:rsidRPr="00082A31" w:rsidRDefault="00ED6B2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September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21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:15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7D0F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66C7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85E22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2021-12-10T17:33:00Z</cp:lastPrinted>
  <dcterms:created xsi:type="dcterms:W3CDTF">2023-09-21T15:05:00Z</dcterms:created>
  <dcterms:modified xsi:type="dcterms:W3CDTF">2023-09-21T18:18:00Z</dcterms:modified>
</cp:coreProperties>
</file>